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6" w:type="dxa"/>
        <w:tblInd w:w="284" w:type="dxa"/>
        <w:tblLook w:val="0000" w:firstRow="0" w:lastRow="0" w:firstColumn="0" w:lastColumn="0" w:noHBand="0" w:noVBand="0"/>
      </w:tblPr>
      <w:tblGrid>
        <w:gridCol w:w="5104"/>
        <w:gridCol w:w="7262"/>
      </w:tblGrid>
      <w:tr w:rsidR="00A416C8" w:rsidRPr="00DC14B1" w14:paraId="4ECCDF21" w14:textId="77777777" w:rsidTr="001A2D3C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7262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1A2D3C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7262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4491D53E">
                      <wp:simplePos x="0" y="0"/>
                      <wp:positionH relativeFrom="column">
                        <wp:posOffset>1247192</wp:posOffset>
                      </wp:positionH>
                      <wp:positionV relativeFrom="paragraph">
                        <wp:posOffset>184201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C5407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pt,14.5pt" to="261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LQizf/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1A2D3C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262" w:type="dxa"/>
          </w:tcPr>
          <w:p w14:paraId="7A03FC64" w14:textId="073EEAA8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="00EE7F34" w:rsidRPr="000E7D67">
              <w:rPr>
                <w:i/>
                <w:iCs/>
                <w:sz w:val="26"/>
                <w:szCs w:val="26"/>
              </w:rPr>
              <w:t>10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1A2D3C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5003D20C" w14:textId="1E88E354" w:rsidR="00A416C8" w:rsidRPr="004E1E88" w:rsidRDefault="00A416C8" w:rsidP="004E1E88">
      <w:pPr>
        <w:ind w:right="-13"/>
        <w:rPr>
          <w:b/>
          <w:szCs w:val="28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cần </w:t>
      </w:r>
      <w:r w:rsidR="001A2D3C" w:rsidRPr="001A2D3C">
        <w:rPr>
          <w:b/>
          <w:bCs/>
          <w:color w:val="000000"/>
          <w:sz w:val="28"/>
          <w:szCs w:val="28"/>
          <w:lang w:eastAsia="vi-VN"/>
        </w:rPr>
        <w:t>cấp xã cần ban hành mới</w:t>
      </w:r>
      <w:r w:rsidR="004E1E88" w:rsidRPr="004E1E88">
        <w:rPr>
          <w:b/>
          <w:bCs/>
          <w:color w:val="000000"/>
          <w:sz w:val="28"/>
          <w:szCs w:val="28"/>
          <w:lang w:eastAsia="vi-VN"/>
        </w:rPr>
        <w:t xml:space="preserve"> </w:t>
      </w:r>
    </w:p>
    <w:p w14:paraId="533EE836" w14:textId="77777777" w:rsidR="00BE028B" w:rsidRPr="001A2D3C" w:rsidRDefault="00BE028B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jc w:val="both"/>
        <w:rPr>
          <w:b/>
          <w:bCs/>
          <w:color w:val="000000"/>
          <w:sz w:val="28"/>
          <w:szCs w:val="28"/>
          <w:lang w:eastAsia="vi-VN"/>
        </w:rPr>
      </w:pPr>
    </w:p>
    <w:p w14:paraId="3480007D" w14:textId="2F35953D" w:rsidR="00BE028B" w:rsidRPr="001A2D3C" w:rsidRDefault="00BE028B" w:rsidP="001A2D3C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284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cần </w:t>
      </w:r>
      <w:r w:rsidR="001A2D3C" w:rsidRPr="001A2D3C">
        <w:rPr>
          <w:color w:val="000000"/>
          <w:sz w:val="28"/>
          <w:szCs w:val="28"/>
          <w:lang w:eastAsia="vi-VN"/>
        </w:rPr>
        <w:t>ban hành mới</w:t>
      </w:r>
      <w:r w:rsidRPr="00BE028B">
        <w:rPr>
          <w:color w:val="000000"/>
          <w:sz w:val="28"/>
          <w:szCs w:val="28"/>
          <w:lang w:eastAsia="vi-VN"/>
        </w:rPr>
        <w:t>. Do đó, không phát sinh danh mục văn bản theo biểu mẫu.</w:t>
      </w:r>
    </w:p>
    <w:tbl>
      <w:tblPr>
        <w:tblW w:w="13750" w:type="dxa"/>
        <w:tblInd w:w="279" w:type="dxa"/>
        <w:tblLook w:val="04A0" w:firstRow="1" w:lastRow="0" w:firstColumn="1" w:lastColumn="0" w:noHBand="0" w:noVBand="1"/>
      </w:tblPr>
      <w:tblGrid>
        <w:gridCol w:w="1701"/>
        <w:gridCol w:w="1276"/>
        <w:gridCol w:w="850"/>
        <w:gridCol w:w="1134"/>
        <w:gridCol w:w="1701"/>
        <w:gridCol w:w="1134"/>
        <w:gridCol w:w="1276"/>
        <w:gridCol w:w="1417"/>
        <w:gridCol w:w="1843"/>
        <w:gridCol w:w="1418"/>
      </w:tblGrid>
      <w:tr w:rsidR="001A2D3C" w:rsidRPr="001A2D3C" w14:paraId="585DECDD" w14:textId="77777777" w:rsidTr="001A2D3C">
        <w:trPr>
          <w:trHeight w:val="900"/>
        </w:trPr>
        <w:tc>
          <w:tcPr>
            <w:tcW w:w="1701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E605C93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STT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1276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1CC2AC7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Lĩnh vực 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3685" w:type="dxa"/>
            <w:gridSpan w:val="3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091D0B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văn bản đề xuất ban hành mới</w:t>
            </w:r>
          </w:p>
        </w:tc>
        <w:tc>
          <w:tcPr>
            <w:tcW w:w="1134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4FFB2D9" w14:textId="11E84474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Căn cứ rà soát 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(6)</w:t>
            </w:r>
          </w:p>
        </w:tc>
        <w:tc>
          <w:tcPr>
            <w:tcW w:w="1276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07D108A" w14:textId="3C010B12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Dự kiến phạm vi điều chỉnh của văn bản 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(7)</w:t>
            </w:r>
          </w:p>
        </w:tc>
        <w:tc>
          <w:tcPr>
            <w:tcW w:w="1417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8F05294" w14:textId="65291FF2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Lộ trình xây dựng, ban hành văn bản    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(8)</w:t>
            </w:r>
          </w:p>
        </w:tc>
        <w:tc>
          <w:tcPr>
            <w:tcW w:w="1843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69CC67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Tiêu chí rà soát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(9)</w:t>
            </w:r>
          </w:p>
        </w:tc>
        <w:tc>
          <w:tcPr>
            <w:tcW w:w="1418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775AC4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</w:tr>
      <w:tr w:rsidR="001A2D3C" w:rsidRPr="001A2D3C" w14:paraId="4C3AA8B9" w14:textId="77777777" w:rsidTr="001A2D3C">
        <w:trPr>
          <w:trHeight w:val="900"/>
        </w:trPr>
        <w:tc>
          <w:tcPr>
            <w:tcW w:w="1701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654BD6B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BF37143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54CE47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Loại văn bản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1E4995E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Cơ quan ban hành văn bản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9DC8E94" w14:textId="1DDBD9DE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 được đề xuất ban hành mới      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(5)</w:t>
            </w:r>
          </w:p>
        </w:tc>
        <w:tc>
          <w:tcPr>
            <w:tcW w:w="1134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D569F08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F1FB285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E10967F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D6A5B7B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4445341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A416C8" w:rsidRDefault="00A416C8" w:rsidP="00A416C8">
      <w:pPr>
        <w:spacing w:line="276" w:lineRule="auto"/>
        <w:jc w:val="both"/>
        <w:outlineLvl w:val="0"/>
        <w:rPr>
          <w:sz w:val="28"/>
          <w:szCs w:val="28"/>
          <w:lang w:val="en-US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4F5BD3" w:rsidRPr="00B55FC4" w:rsidRDefault="004F5BD3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4F5BD3" w:rsidRPr="00B55FC4" w:rsidRDefault="004F5BD3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4F5BD3" w:rsidRPr="00AF49C3" w:rsidRDefault="004F5BD3" w:rsidP="00B55FC4">
      <w:pPr>
        <w:rPr>
          <w:lang w:val="en-US"/>
        </w:rPr>
      </w:pPr>
    </w:p>
    <w:sectPr w:rsidR="004F5BD3" w:rsidRPr="00AF49C3" w:rsidSect="001A2D3C">
      <w:pgSz w:w="16840" w:h="11907" w:orient="landscape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0E7D67"/>
    <w:rsid w:val="001345EC"/>
    <w:rsid w:val="001A2D3C"/>
    <w:rsid w:val="003F4F0D"/>
    <w:rsid w:val="004E1E88"/>
    <w:rsid w:val="004F5BD3"/>
    <w:rsid w:val="00680073"/>
    <w:rsid w:val="00803225"/>
    <w:rsid w:val="008F7ED9"/>
    <w:rsid w:val="009F68EB"/>
    <w:rsid w:val="00A416C8"/>
    <w:rsid w:val="00B24E0E"/>
    <w:rsid w:val="00BE028B"/>
    <w:rsid w:val="00E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Nhu Nguyen</cp:lastModifiedBy>
  <cp:revision>6</cp:revision>
  <dcterms:created xsi:type="dcterms:W3CDTF">2026-09-16T08:58:00Z</dcterms:created>
  <dcterms:modified xsi:type="dcterms:W3CDTF">2026-10-17T09:09:00Z</dcterms:modified>
</cp:coreProperties>
</file>