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97679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5254D851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9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40F5EAFD" w14:textId="18F3AE0F" w:rsidR="00826612" w:rsidRDefault="00246596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  <w:r w:rsidRPr="00246596">
        <w:rPr>
          <w:b/>
          <w:bCs/>
          <w:color w:val="000000"/>
          <w:sz w:val="28"/>
          <w:szCs w:val="28"/>
          <w:lang w:eastAsia="vi-VN"/>
        </w:rPr>
        <w:t>cần tạm ngưng hiệu lực toàn bộ</w:t>
      </w:r>
    </w:p>
    <w:p w14:paraId="7CB7CB33" w14:textId="77777777" w:rsidR="00246596" w:rsidRPr="00246596" w:rsidRDefault="00246596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val="en-US" w:eastAsia="vi-VN"/>
        </w:rPr>
      </w:pPr>
    </w:p>
    <w:p w14:paraId="0EC7CA3D" w14:textId="165B77A9" w:rsidR="00826612" w:rsidRPr="00246596" w:rsidRDefault="00BE028B" w:rsidP="00826612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</w:t>
      </w:r>
      <w:r w:rsidR="00246596" w:rsidRPr="00246596">
        <w:rPr>
          <w:color w:val="000000"/>
          <w:sz w:val="28"/>
          <w:szCs w:val="28"/>
          <w:lang w:eastAsia="vi-VN"/>
        </w:rPr>
        <w:t>cần tạm ngưng hiệu lực toàn bộ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 này.</w:t>
      </w:r>
    </w:p>
    <w:tbl>
      <w:tblPr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30"/>
        <w:gridCol w:w="971"/>
        <w:gridCol w:w="1134"/>
        <w:gridCol w:w="1276"/>
        <w:gridCol w:w="992"/>
        <w:gridCol w:w="1843"/>
        <w:gridCol w:w="1701"/>
        <w:gridCol w:w="989"/>
        <w:gridCol w:w="1695"/>
        <w:gridCol w:w="859"/>
        <w:gridCol w:w="709"/>
        <w:gridCol w:w="992"/>
      </w:tblGrid>
      <w:tr w:rsidR="00246596" w:rsidRPr="00246596" w14:paraId="1D2AAA6B" w14:textId="77777777" w:rsidTr="00246596">
        <w:trPr>
          <w:trHeight w:val="900"/>
        </w:trPr>
        <w:tc>
          <w:tcPr>
            <w:tcW w:w="73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F79BBD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 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971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C281553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6946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8C6F26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được rà soát</w:t>
            </w:r>
          </w:p>
        </w:tc>
        <w:tc>
          <w:tcPr>
            <w:tcW w:w="98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34E7725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Căn cứ rà soát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695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3D877A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Phân tích lý do đề xuất tạm ngưng hiệu lực toàn bộ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85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78346A3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Lộ trình xử lý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70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239A39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992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845E9E4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</w:tr>
      <w:tr w:rsidR="00246596" w:rsidRPr="00246596" w14:paraId="6958CAC3" w14:textId="77777777" w:rsidTr="00246596">
        <w:trPr>
          <w:trHeight w:val="900"/>
        </w:trPr>
        <w:tc>
          <w:tcPr>
            <w:tcW w:w="73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8D89581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71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7EC260A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97C45F8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950A24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3B2F91E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40BDF6C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* 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(dd/mm/yyyy)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686FED0" w14:textId="77777777" w:rsidR="00246596" w:rsidRPr="00246596" w:rsidRDefault="00246596" w:rsidP="00246596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 *</w:t>
            </w:r>
            <w:r w:rsidRPr="00246596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246596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98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3EA3D77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C44D825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824DC15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91BE6E6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E75D427" w14:textId="77777777" w:rsidR="00246596" w:rsidRPr="00246596" w:rsidRDefault="00246596" w:rsidP="00246596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246596" w:rsidRDefault="00A416C8" w:rsidP="00246596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en-US" w:eastAsia="vi-VN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345EC"/>
    <w:rsid w:val="001A2D3C"/>
    <w:rsid w:val="00246596"/>
    <w:rsid w:val="004F5BD3"/>
    <w:rsid w:val="00803225"/>
    <w:rsid w:val="00826612"/>
    <w:rsid w:val="008F7ED9"/>
    <w:rsid w:val="00A416C8"/>
    <w:rsid w:val="00BE028B"/>
    <w:rsid w:val="00C9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Administrator</cp:lastModifiedBy>
  <cp:revision>2</cp:revision>
  <dcterms:created xsi:type="dcterms:W3CDTF">2026-09-16T09:04:00Z</dcterms:created>
  <dcterms:modified xsi:type="dcterms:W3CDTF">2026-09-16T09:04:00Z</dcterms:modified>
</cp:coreProperties>
</file>